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91D" w:rsidRPr="00FC291D" w:rsidRDefault="00FC291D" w:rsidP="00FC291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FC291D" w:rsidRPr="00FC291D" w:rsidRDefault="00FC291D" w:rsidP="00FC291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>СОВЕТ МУНИЦИПАЛЬНОГО ОБРАЗОВАНИЯ</w:t>
      </w:r>
    </w:p>
    <w:p w:rsidR="00FC291D" w:rsidRPr="00FC291D" w:rsidRDefault="00FC291D" w:rsidP="00FC291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>ВЫСЕЛКОВСКИЙ РАЙОН</w:t>
      </w:r>
    </w:p>
    <w:p w:rsidR="00FC291D" w:rsidRPr="00FC291D" w:rsidRDefault="00FC291D" w:rsidP="00FC291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C291D" w:rsidRPr="00FC291D" w:rsidRDefault="00FC291D" w:rsidP="00FC291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Очередная </w:t>
      </w:r>
      <w:r w:rsidRPr="00FC291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</w:t>
      </w:r>
      <w:r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-я сессия </w:t>
      </w:r>
      <w:r w:rsidRPr="00FC291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созыва</w:t>
      </w:r>
    </w:p>
    <w:p w:rsidR="00FC291D" w:rsidRPr="00FC291D" w:rsidRDefault="00FC291D" w:rsidP="00FC291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C291D" w:rsidRPr="00FC291D" w:rsidRDefault="00FC291D" w:rsidP="00FC291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>Р Е Ш Е Н И Е</w:t>
      </w:r>
    </w:p>
    <w:p w:rsidR="00FC291D" w:rsidRPr="00FC291D" w:rsidRDefault="00FC291D" w:rsidP="00FC29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C291D" w:rsidRPr="00FC291D" w:rsidRDefault="00FC291D" w:rsidP="00FC29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>2 октября 2025 г</w:t>
      </w:r>
      <w:r w:rsidR="00FE5BB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ода      </w:t>
      </w:r>
      <w:r w:rsidR="00FE5BB0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FE5BB0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FE5BB0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FE5BB0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FE5BB0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FE5BB0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FE5BB0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 № 3</w:t>
      </w:r>
      <w:bookmarkStart w:id="0" w:name="_GoBack"/>
      <w:bookmarkEnd w:id="0"/>
    </w:p>
    <w:p w:rsidR="00FC291D" w:rsidRPr="00FC291D" w:rsidRDefault="00FC291D" w:rsidP="00FC29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>ст-ца</w:t>
      </w:r>
      <w:proofErr w:type="spellEnd"/>
      <w:r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Выселки</w:t>
      </w:r>
    </w:p>
    <w:p w:rsidR="00FC291D" w:rsidRPr="00FC291D" w:rsidRDefault="00FC291D" w:rsidP="00FC29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291D" w:rsidRPr="00FC291D" w:rsidRDefault="00FC291D" w:rsidP="00FC29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291D" w:rsidRPr="00FC291D" w:rsidRDefault="00FC291D" w:rsidP="00FC29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291D" w:rsidRPr="00FC291D" w:rsidRDefault="00FC291D" w:rsidP="00FC2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C291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Об утверждении председателя мандатной комиссии Совета</w:t>
      </w:r>
    </w:p>
    <w:p w:rsidR="00FC291D" w:rsidRPr="00FC291D" w:rsidRDefault="00FC291D" w:rsidP="00FC2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C29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Выселковский район</w:t>
      </w:r>
      <w:r w:rsidRPr="00FC291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</w:p>
    <w:p w:rsidR="00FC291D" w:rsidRPr="00FC291D" w:rsidRDefault="00FC291D" w:rsidP="00FC2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C291D" w:rsidRPr="00FC291D" w:rsidRDefault="00FC291D" w:rsidP="00FC29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C291D" w:rsidRPr="00FC291D" w:rsidRDefault="00FC291D" w:rsidP="00FC29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C291D" w:rsidRPr="00FC291D" w:rsidRDefault="00B17D55" w:rsidP="00B17D5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</w:t>
      </w:r>
      <w:r w:rsidR="00FC291D"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>ассмотрев протокол № 1 организационного заседания мандатной комиссии,</w:t>
      </w:r>
      <w:r w:rsid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Совет </w:t>
      </w:r>
      <w:r w:rsidRPr="00FC291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Выселковский район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C291D"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>р е ш и л:</w:t>
      </w:r>
    </w:p>
    <w:p w:rsidR="00FC291D" w:rsidRPr="00FC291D" w:rsidRDefault="00B17D55" w:rsidP="00B17D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</w:t>
      </w:r>
      <w:r w:rsidR="000E3CB1">
        <w:rPr>
          <w:rFonts w:ascii="Times New Roman" w:eastAsia="Times New Roman" w:hAnsi="Times New Roman" w:cs="Times New Roman"/>
          <w:sz w:val="28"/>
          <w:szCs w:val="24"/>
          <w:lang w:eastAsia="ru-RU"/>
        </w:rPr>
        <w:t>1. </w:t>
      </w:r>
      <w:r w:rsidR="00FC291D"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Утвердить председателем мандатной комиссии Совета </w:t>
      </w:r>
      <w:r w:rsidR="00FC291D" w:rsidRPr="00FC291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Выселковский район</w:t>
      </w:r>
      <w:r w:rsidR="00FC291D"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>Троценко Александра Павловича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B17D55">
        <w:t xml:space="preserve"> </w:t>
      </w:r>
      <w:r w:rsidRPr="00B17D55">
        <w:rPr>
          <w:rFonts w:ascii="Times New Roman" w:eastAsia="Times New Roman" w:hAnsi="Times New Roman" w:cs="Times New Roman"/>
          <w:sz w:val="28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епутата от 6-го многомандатного</w:t>
      </w:r>
      <w:r w:rsidRPr="00B17D5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избирательного округа, ди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ректора предприятия «Газырское» </w:t>
      </w:r>
      <w:r w:rsidRPr="00B17D55">
        <w:rPr>
          <w:rFonts w:ascii="Times New Roman" w:eastAsia="Times New Roman" w:hAnsi="Times New Roman" w:cs="Times New Roman"/>
          <w:sz w:val="28"/>
          <w:szCs w:val="24"/>
          <w:lang w:eastAsia="ru-RU"/>
        </w:rPr>
        <w:t>АО фирма «Аг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рокомплекс» имени       Н.И. Ткачева.</w:t>
      </w:r>
    </w:p>
    <w:p w:rsidR="00FC291D" w:rsidRPr="00FC291D" w:rsidRDefault="00B17D55" w:rsidP="00B17D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2. </w:t>
      </w:r>
      <w:r w:rsidR="00FC291D"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Руководствуясь подпунктом 2 пункта 1 статьи 31 Устава </w:t>
      </w:r>
      <w:r w:rsidR="00FC291D" w:rsidRPr="00FC291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Выселковский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C291D"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направить данное решение на подпись главе </w:t>
      </w:r>
      <w:r w:rsidR="00FC291D" w:rsidRPr="00FC291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Выселковский район</w:t>
      </w:r>
      <w:r w:rsidR="00FC291D"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FC291D" w:rsidRPr="00FC291D" w:rsidRDefault="00FC291D" w:rsidP="00FC291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C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Решение вступает в силу </w:t>
      </w:r>
      <w:r w:rsidR="00B17D55">
        <w:rPr>
          <w:rFonts w:ascii="Times New Roman" w:eastAsia="Times New Roman" w:hAnsi="Times New Roman" w:cs="Times New Roman"/>
          <w:sz w:val="28"/>
          <w:szCs w:val="24"/>
          <w:lang w:eastAsia="ru-RU"/>
        </w:rPr>
        <w:t>со дня его подписания</w:t>
      </w:r>
      <w:r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FC291D" w:rsidRPr="00FC291D" w:rsidRDefault="00FC291D" w:rsidP="00FC291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C291D" w:rsidRPr="00FC291D" w:rsidRDefault="00FC291D" w:rsidP="00FC291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C291D" w:rsidRPr="00FC291D" w:rsidRDefault="00FC291D" w:rsidP="00FC291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C291D" w:rsidRPr="00FC291D" w:rsidRDefault="00FC291D" w:rsidP="00FC29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Глава муниципального образования </w:t>
      </w:r>
    </w:p>
    <w:p w:rsidR="00FC291D" w:rsidRPr="00FC291D" w:rsidRDefault="00FC291D" w:rsidP="00FC29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>Выселковский район</w:t>
      </w:r>
      <w:r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</w:t>
      </w:r>
      <w:r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>С.И.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>Фирстков</w:t>
      </w:r>
    </w:p>
    <w:p w:rsidR="00FC291D" w:rsidRPr="00FC291D" w:rsidRDefault="00FC291D" w:rsidP="00FC29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C291D" w:rsidRPr="00FC291D" w:rsidRDefault="00FC291D" w:rsidP="00FC29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C291D" w:rsidRPr="00FC291D" w:rsidRDefault="00FC291D" w:rsidP="00FC29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C291D" w:rsidRDefault="00FC291D" w:rsidP="00FC29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C291D" w:rsidRDefault="00FC291D" w:rsidP="00FC29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C291D" w:rsidRDefault="00FC291D" w:rsidP="00FC29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C291D" w:rsidRDefault="00FC291D" w:rsidP="00FC29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7D55" w:rsidRDefault="00B17D55" w:rsidP="00FC29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7D55" w:rsidRDefault="00B17D55" w:rsidP="00FC29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7D55" w:rsidRPr="00FC291D" w:rsidRDefault="00B17D55" w:rsidP="00FC29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C291D" w:rsidRPr="00FC291D" w:rsidRDefault="00FC291D" w:rsidP="00FC291D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FC291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lastRenderedPageBreak/>
        <w:t xml:space="preserve">                                       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          П Р О Т О К О Л </w:t>
      </w:r>
      <w:r w:rsidRPr="00FC291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№ 1</w:t>
      </w:r>
    </w:p>
    <w:p w:rsidR="00FC291D" w:rsidRPr="00FC291D" w:rsidRDefault="00FC291D" w:rsidP="00FC29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заседания мандатной комиссии Совета </w:t>
      </w:r>
      <w:r w:rsidRPr="00FC2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</w:p>
    <w:p w:rsidR="00FC291D" w:rsidRPr="00FC291D" w:rsidRDefault="00FC291D" w:rsidP="00FC29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Выселковский район по проведению </w:t>
      </w:r>
    </w:p>
    <w:p w:rsidR="00FC291D" w:rsidRPr="00FC291D" w:rsidRDefault="00FC291D" w:rsidP="00FC29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голосования по избранию председателя, заместителя и </w:t>
      </w:r>
    </w:p>
    <w:p w:rsidR="00FC291D" w:rsidRPr="00FC291D" w:rsidRDefault="00FC291D" w:rsidP="00FC29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91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секретаря мандатной комиссии</w:t>
      </w:r>
    </w:p>
    <w:p w:rsidR="00FC291D" w:rsidRPr="00FC291D" w:rsidRDefault="00FC291D" w:rsidP="00FC29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291D" w:rsidRPr="00FC291D" w:rsidRDefault="005E2FE4" w:rsidP="00FC29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C291D" w:rsidRPr="00FC291D">
        <w:rPr>
          <w:rFonts w:ascii="Times New Roman" w:eastAsia="Times New Roman" w:hAnsi="Times New Roman" w:cs="Times New Roman"/>
          <w:sz w:val="28"/>
          <w:szCs w:val="28"/>
          <w:lang w:eastAsia="ru-RU"/>
        </w:rPr>
        <w:t>2 октября 2025 года</w:t>
      </w:r>
    </w:p>
    <w:p w:rsidR="00FC291D" w:rsidRPr="00FC291D" w:rsidRDefault="00FC291D" w:rsidP="00FC29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9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291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Выселки ул. Ленина, 37</w:t>
      </w:r>
    </w:p>
    <w:p w:rsidR="00FC291D" w:rsidRPr="00FC291D" w:rsidRDefault="00FC291D" w:rsidP="00FC291D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9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Присутствовали:</w:t>
      </w:r>
    </w:p>
    <w:p w:rsidR="00FC291D" w:rsidRPr="00FC291D" w:rsidRDefault="00FC291D" w:rsidP="00FC291D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91D">
        <w:rPr>
          <w:rFonts w:ascii="Times New Roman" w:eastAsia="Times New Roman" w:hAnsi="Times New Roman" w:cs="Times New Roman"/>
          <w:sz w:val="28"/>
          <w:szCs w:val="28"/>
          <w:lang w:eastAsia="ru-RU"/>
        </w:rPr>
        <w:t>1. А.П.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2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Троценко </w:t>
      </w:r>
    </w:p>
    <w:p w:rsidR="00FC291D" w:rsidRPr="00FC291D" w:rsidRDefault="00FC291D" w:rsidP="00FC291D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А.В. Козлов </w:t>
      </w:r>
    </w:p>
    <w:p w:rsidR="00FC291D" w:rsidRPr="00FC291D" w:rsidRDefault="00FC291D" w:rsidP="00FC291D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91D">
        <w:rPr>
          <w:rFonts w:ascii="Times New Roman" w:eastAsia="Times New Roman" w:hAnsi="Times New Roman" w:cs="Times New Roman"/>
          <w:sz w:val="28"/>
          <w:szCs w:val="28"/>
          <w:lang w:eastAsia="ru-RU"/>
        </w:rPr>
        <w:t>3. И.В.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291D">
        <w:rPr>
          <w:rFonts w:ascii="Times New Roman" w:eastAsia="Times New Roman" w:hAnsi="Times New Roman" w:cs="Times New Roman"/>
          <w:sz w:val="28"/>
          <w:szCs w:val="28"/>
          <w:lang w:eastAsia="ru-RU"/>
        </w:rPr>
        <w:t>Шевченко</w:t>
      </w:r>
    </w:p>
    <w:p w:rsidR="00FC291D" w:rsidRPr="00FC291D" w:rsidRDefault="00FC291D" w:rsidP="00FC291D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291D" w:rsidRPr="00FC291D" w:rsidRDefault="00FC291D" w:rsidP="00FC29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9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ПОВЕСТКА ДНЯ:</w:t>
      </w:r>
    </w:p>
    <w:p w:rsidR="00FC291D" w:rsidRPr="00FC291D" w:rsidRDefault="00FC291D" w:rsidP="00FC29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291D" w:rsidRPr="00FC291D" w:rsidRDefault="00FC291D" w:rsidP="00FC291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>1. Об избрании председателя, заместителя и секретаря мандатной комиссии.</w:t>
      </w:r>
    </w:p>
    <w:p w:rsidR="00FC291D" w:rsidRPr="00FC291D" w:rsidRDefault="00FC291D" w:rsidP="00FC291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Докладывает: А.П.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>Троценко</w:t>
      </w:r>
    </w:p>
    <w:p w:rsidR="00FC291D" w:rsidRPr="00FC291D" w:rsidRDefault="00FC291D" w:rsidP="00FC291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FC291D" w:rsidRPr="00FC291D" w:rsidRDefault="00FC291D" w:rsidP="00FC291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>СЛУШАЛИ: Об избрании председателя, заместителя и секретаря мандатной комиссии.</w:t>
      </w:r>
    </w:p>
    <w:p w:rsidR="00FC291D" w:rsidRPr="00FC291D" w:rsidRDefault="00FC291D" w:rsidP="00FC291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Докладывает: А.П.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>Троценко</w:t>
      </w:r>
    </w:p>
    <w:p w:rsidR="00FC291D" w:rsidRPr="00FC291D" w:rsidRDefault="00FC291D" w:rsidP="00FC291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FC291D" w:rsidRPr="00FC291D" w:rsidRDefault="00FC291D" w:rsidP="00FC29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>Внесены предложения по председателю: А.П.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>Троценко</w:t>
      </w:r>
    </w:p>
    <w:p w:rsidR="00FC291D" w:rsidRPr="00FC291D" w:rsidRDefault="00FC291D" w:rsidP="00FC291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заместителю председателя: И.В.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>Шевченко</w:t>
      </w:r>
    </w:p>
    <w:p w:rsidR="00FC291D" w:rsidRPr="00FC291D" w:rsidRDefault="00FC291D" w:rsidP="00FC291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секретарю: А.В. Козлов</w:t>
      </w:r>
    </w:p>
    <w:p w:rsidR="00FC291D" w:rsidRPr="00FC291D" w:rsidRDefault="00FC291D" w:rsidP="00FC291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C291D" w:rsidRPr="00FC291D" w:rsidRDefault="00FC291D" w:rsidP="00FC291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>РЕШИЛИ:</w:t>
      </w:r>
    </w:p>
    <w:p w:rsidR="00FC291D" w:rsidRPr="00FC291D" w:rsidRDefault="00FC291D" w:rsidP="00FC291D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>1. Избрать председателем мандатной комиссии Троценко Александра Павловича;</w:t>
      </w:r>
    </w:p>
    <w:p w:rsidR="00FC291D" w:rsidRPr="00FC291D" w:rsidRDefault="00FC291D" w:rsidP="00FC29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>Голосовали: за - __, против – нет, воздержались – нет.</w:t>
      </w:r>
    </w:p>
    <w:p w:rsidR="00FC291D" w:rsidRPr="00FC291D" w:rsidRDefault="00FC291D" w:rsidP="00FC29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291D" w:rsidRPr="00FC291D" w:rsidRDefault="00FC291D" w:rsidP="00FC291D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>2. Избрать заместителем председателя мандатной комиссии Шевченко Ирину Владимировну.</w:t>
      </w:r>
    </w:p>
    <w:p w:rsidR="00FC291D" w:rsidRPr="00FC291D" w:rsidRDefault="00FC291D" w:rsidP="00FC291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9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Голосовали: за - __, против – нет, воздержались – нет.</w:t>
      </w:r>
    </w:p>
    <w:p w:rsidR="00FC291D" w:rsidRPr="00FC291D" w:rsidRDefault="00FC291D" w:rsidP="00FC291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291D" w:rsidRPr="00FC291D" w:rsidRDefault="00FC291D" w:rsidP="00FC291D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>3. Избрать секретарем мандатной комиссии Козлова Андрея Викторовича.</w:t>
      </w:r>
    </w:p>
    <w:p w:rsidR="00FC291D" w:rsidRPr="00FC291D" w:rsidRDefault="00FC291D" w:rsidP="00FC291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9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Голосовали: за - ___, против – нет, воздержались – нет.</w:t>
      </w:r>
    </w:p>
    <w:p w:rsidR="00FC291D" w:rsidRPr="00FC291D" w:rsidRDefault="00FC291D" w:rsidP="00FC291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291D" w:rsidRPr="00FC291D" w:rsidRDefault="00FC291D" w:rsidP="00FC291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291D" w:rsidRPr="00FC291D" w:rsidRDefault="00FC291D" w:rsidP="00FC291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Председатель мандатной комиссии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_______________           </w:t>
      </w:r>
      <w:r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>А.П.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C291D">
        <w:rPr>
          <w:rFonts w:ascii="Times New Roman" w:eastAsia="Times New Roman" w:hAnsi="Times New Roman" w:cs="Times New Roman"/>
          <w:sz w:val="28"/>
          <w:szCs w:val="24"/>
          <w:lang w:eastAsia="ru-RU"/>
        </w:rPr>
        <w:t>Троценко</w:t>
      </w:r>
    </w:p>
    <w:p w:rsidR="00FC291D" w:rsidRPr="00FC291D" w:rsidRDefault="00FC291D" w:rsidP="00FC291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vertAlign w:val="superscript"/>
          <w:lang w:eastAsia="ru-RU"/>
        </w:rPr>
      </w:pPr>
      <w:r w:rsidRPr="00FC2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</w:t>
      </w:r>
      <w:r w:rsidRPr="00FC291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  <w:r w:rsidRPr="00FC291D">
        <w:rPr>
          <w:rFonts w:ascii="Times New Roman" w:eastAsia="Times New Roman" w:hAnsi="Times New Roman" w:cs="Times New Roman"/>
          <w:sz w:val="20"/>
          <w:szCs w:val="24"/>
          <w:vertAlign w:val="superscript"/>
          <w:lang w:eastAsia="ru-RU"/>
        </w:rPr>
        <w:t xml:space="preserve">         </w:t>
      </w:r>
    </w:p>
    <w:p w:rsidR="00FC291D" w:rsidRPr="00FC291D" w:rsidRDefault="00FC291D" w:rsidP="00FC291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vertAlign w:val="superscript"/>
          <w:lang w:eastAsia="ru-RU"/>
        </w:rPr>
      </w:pPr>
    </w:p>
    <w:p w:rsidR="00FC291D" w:rsidRPr="00FC291D" w:rsidRDefault="00FC291D" w:rsidP="00FC29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   </w:t>
      </w:r>
      <w:r w:rsidRPr="00FC291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</w:t>
      </w:r>
      <w:r w:rsidRPr="00FC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FC2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C291D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 Козлов</w:t>
      </w:r>
    </w:p>
    <w:p w:rsidR="00190C52" w:rsidRPr="005E2FE4" w:rsidRDefault="00FC291D" w:rsidP="005E2FE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vertAlign w:val="superscript"/>
          <w:lang w:eastAsia="ru-RU"/>
        </w:rPr>
      </w:pPr>
      <w:r w:rsidRPr="00FC2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</w:t>
      </w:r>
      <w:r w:rsidRPr="00FC291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  <w:r w:rsidRPr="00FC291D">
        <w:rPr>
          <w:rFonts w:ascii="Times New Roman" w:eastAsia="Times New Roman" w:hAnsi="Times New Roman" w:cs="Times New Roman"/>
          <w:sz w:val="20"/>
          <w:szCs w:val="24"/>
          <w:vertAlign w:val="superscript"/>
          <w:lang w:eastAsia="ru-RU"/>
        </w:rPr>
        <w:t xml:space="preserve">                                                    </w:t>
      </w:r>
    </w:p>
    <w:sectPr w:rsidR="00190C52" w:rsidRPr="005E2F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3B9"/>
    <w:rsid w:val="000E3CB1"/>
    <w:rsid w:val="00190C52"/>
    <w:rsid w:val="001B33E7"/>
    <w:rsid w:val="005E2FE4"/>
    <w:rsid w:val="00A733B9"/>
    <w:rsid w:val="00A83A99"/>
    <w:rsid w:val="00B17D55"/>
    <w:rsid w:val="00FC291D"/>
    <w:rsid w:val="00FE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D07D14-FB64-433B-BDFA-A11180BAB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3C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3C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Щербакова Олеся</dc:creator>
  <cp:keywords/>
  <dc:description/>
  <cp:lastModifiedBy>Моисеенко Михаил Николаевич</cp:lastModifiedBy>
  <cp:revision>8</cp:revision>
  <cp:lastPrinted>2025-09-29T11:10:00Z</cp:lastPrinted>
  <dcterms:created xsi:type="dcterms:W3CDTF">2025-09-24T12:24:00Z</dcterms:created>
  <dcterms:modified xsi:type="dcterms:W3CDTF">2025-09-29T11:38:00Z</dcterms:modified>
</cp:coreProperties>
</file>